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0C" w:rsidRDefault="00455FAC">
      <w:r>
        <w:t xml:space="preserve">It’s been a dream of mine since I was fifteen to work with young children. </w:t>
      </w:r>
      <w:r w:rsidR="00B5177C">
        <w:t>I’ve</w:t>
      </w:r>
      <w:r>
        <w:t xml:space="preserve"> got a big family, heaps of cousins. So it seemed natural that I would become a teacher. I’m very much a people person, alway</w:t>
      </w:r>
      <w:r w:rsidR="00B840A8">
        <w:t>s a social butterfly. It</w:t>
      </w:r>
      <w:r w:rsidR="00B5177C">
        <w:t xml:space="preserve"> certainly</w:t>
      </w:r>
      <w:r>
        <w:t xml:space="preserve"> made </w:t>
      </w:r>
      <w:r w:rsidR="00B840A8">
        <w:t>Y</w:t>
      </w:r>
      <w:r>
        <w:t>ear twelve challenging at times, but I stayed focused and got there. Nothing was going to stop me. I was so ex</w:t>
      </w:r>
      <w:r w:rsidR="00B840A8">
        <w:t>c</w:t>
      </w:r>
      <w:r>
        <w:t xml:space="preserve">ited when I got into </w:t>
      </w:r>
      <w:proofErr w:type="gramStart"/>
      <w:r>
        <w:t>Uni,</w:t>
      </w:r>
      <w:proofErr w:type="gramEnd"/>
      <w:r>
        <w:t xml:space="preserve"> I was the first person in my family to do it. My parents were so proud</w:t>
      </w:r>
      <w:proofErr w:type="gramStart"/>
      <w:r>
        <w:t xml:space="preserve">, </w:t>
      </w:r>
      <w:r w:rsidR="00B840A8">
        <w:t xml:space="preserve"> </w:t>
      </w:r>
      <w:r>
        <w:t>so</w:t>
      </w:r>
      <w:proofErr w:type="gramEnd"/>
      <w:r>
        <w:t xml:space="preserve"> was I for that matter.</w:t>
      </w:r>
    </w:p>
    <w:p w:rsidR="00455FAC" w:rsidRDefault="00455FAC"/>
    <w:p w:rsidR="00B5177C" w:rsidRDefault="00455FAC">
      <w:r>
        <w:t xml:space="preserve">I went </w:t>
      </w:r>
      <w:r w:rsidR="00C9324E">
        <w:t>strai</w:t>
      </w:r>
      <w:r w:rsidR="00B840A8">
        <w:t>ght</w:t>
      </w:r>
      <w:r>
        <w:t xml:space="preserve"> </w:t>
      </w:r>
      <w:r w:rsidR="00B5177C">
        <w:t>from U</w:t>
      </w:r>
      <w:r w:rsidR="00C9324E">
        <w:t>niversity to</w:t>
      </w:r>
      <w:r>
        <w:t xml:space="preserve"> a job teaching </w:t>
      </w:r>
      <w:r w:rsidR="00C9324E">
        <w:t xml:space="preserve">primary school kids. I love it. Now that I’m here I want to give kids the opportunity to dream. To explore their ideas and help them believe that anything is possible. I believe that every child has </w:t>
      </w:r>
      <w:r w:rsidR="00B5177C">
        <w:t>talent;</w:t>
      </w:r>
      <w:r w:rsidR="00C9324E">
        <w:t xml:space="preserve"> everyone has the ability to ach</w:t>
      </w:r>
      <w:r w:rsidR="00B840A8">
        <w:t>ieve something in their</w:t>
      </w:r>
      <w:r w:rsidR="00C9324E">
        <w:t xml:space="preserve"> life. Whether they be a crossword genius or a rocket scie</w:t>
      </w:r>
      <w:r w:rsidR="00B5177C">
        <w:t>ntist, it doesn’t really matter. I</w:t>
      </w:r>
      <w:r w:rsidR="00C9324E">
        <w:t>t may be hidden, but it</w:t>
      </w:r>
      <w:r w:rsidR="00B5177C">
        <w:t>’</w:t>
      </w:r>
      <w:r w:rsidR="00C9324E">
        <w:t>s there, it’s my job to help them reali</w:t>
      </w:r>
      <w:r w:rsidR="00B840A8">
        <w:t>s</w:t>
      </w:r>
      <w:r w:rsidR="00C9324E">
        <w:t xml:space="preserve">e it. </w:t>
      </w:r>
    </w:p>
    <w:p w:rsidR="00C9324E" w:rsidRDefault="00C9324E"/>
    <w:p w:rsidR="00B5177C" w:rsidRDefault="00C9324E">
      <w:pPr>
        <w:rPr>
          <w:lang w:val="en-US"/>
        </w:rPr>
      </w:pPr>
      <w:r>
        <w:rPr>
          <w:lang w:val="en-US"/>
        </w:rPr>
        <w:t>One day I’ll start a teaching foundation for socially disadvantaged children in regional areas. Being from a small co</w:t>
      </w:r>
      <w:r w:rsidR="00B5177C">
        <w:rPr>
          <w:lang w:val="en-US"/>
        </w:rPr>
        <w:t>untry town it’s close to my h</w:t>
      </w:r>
      <w:r w:rsidR="00B840A8">
        <w:rPr>
          <w:lang w:val="en-US"/>
        </w:rPr>
        <w:t>e</w:t>
      </w:r>
      <w:r w:rsidR="00B5177C">
        <w:rPr>
          <w:lang w:val="en-US"/>
        </w:rPr>
        <w:t>art.</w:t>
      </w:r>
      <w:r>
        <w:rPr>
          <w:lang w:val="en-US"/>
        </w:rPr>
        <w:t xml:space="preserve"> I want to make a difference with kids who need it most. For me it’s all about seeing that spark in a </w:t>
      </w:r>
      <w:r w:rsidR="00B5177C">
        <w:rPr>
          <w:lang w:val="en-US"/>
        </w:rPr>
        <w:t>kid’s</w:t>
      </w:r>
      <w:r>
        <w:rPr>
          <w:lang w:val="en-US"/>
        </w:rPr>
        <w:t xml:space="preserve"> eye, that moment when they </w:t>
      </w:r>
      <w:proofErr w:type="spellStart"/>
      <w:r>
        <w:rPr>
          <w:lang w:val="en-US"/>
        </w:rPr>
        <w:t>reali</w:t>
      </w:r>
      <w:r w:rsidR="00B840A8">
        <w:rPr>
          <w:lang w:val="en-US"/>
        </w:rPr>
        <w:t>s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‘I can do this’. </w:t>
      </w:r>
      <w:bookmarkStart w:id="0" w:name="_GoBack"/>
      <w:bookmarkEnd w:id="0"/>
    </w:p>
    <w:p w:rsidR="00B5177C" w:rsidRDefault="00B5177C">
      <w:pPr>
        <w:rPr>
          <w:lang w:val="en-US"/>
        </w:rPr>
      </w:pPr>
    </w:p>
    <w:p w:rsidR="00C9324E" w:rsidRDefault="00C9324E">
      <w:pPr>
        <w:rPr>
          <w:lang w:val="en-US"/>
        </w:rPr>
      </w:pPr>
      <w:r>
        <w:rPr>
          <w:lang w:val="en-US"/>
        </w:rPr>
        <w:t>It’s the reason I became a teacher.</w:t>
      </w:r>
    </w:p>
    <w:p w:rsidR="00C9324E" w:rsidRDefault="00C9324E">
      <w:pPr>
        <w:rPr>
          <w:lang w:val="en-US"/>
        </w:rPr>
      </w:pPr>
    </w:p>
    <w:p w:rsidR="00C9324E" w:rsidRPr="00455FAC" w:rsidRDefault="00C9324E">
      <w:pPr>
        <w:rPr>
          <w:lang w:val="en-US"/>
        </w:rPr>
      </w:pPr>
      <w:r w:rsidRPr="00B840A8">
        <w:rPr>
          <w:lang w:val="en-US"/>
        </w:rPr>
        <w:t>My name is Rebecca McLean</w:t>
      </w:r>
      <w:r w:rsidR="00B5177C" w:rsidRPr="00B840A8">
        <w:rPr>
          <w:lang w:val="en-US"/>
        </w:rPr>
        <w:t>. I went to La Trobe</w:t>
      </w:r>
      <w:r w:rsidR="00B5177C">
        <w:rPr>
          <w:lang w:val="en-US"/>
        </w:rPr>
        <w:t xml:space="preserve">. A dream will always be a dream if you don’t do anything about it. </w:t>
      </w:r>
    </w:p>
    <w:sectPr w:rsidR="00C9324E" w:rsidRPr="00455FAC" w:rsidSect="00AD5A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55FAC"/>
    <w:rsid w:val="003E3A0C"/>
    <w:rsid w:val="00455FAC"/>
    <w:rsid w:val="00AD5AF0"/>
    <w:rsid w:val="00B5177C"/>
    <w:rsid w:val="00B840A8"/>
    <w:rsid w:val="00C63CD9"/>
    <w:rsid w:val="00C9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D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1209</Characters>
  <Application>Microsoft Office Word</Application>
  <DocSecurity>0</DocSecurity>
  <Lines>10</Lines>
  <Paragraphs>2</Paragraphs>
  <ScaleCrop>false</ScaleCrop>
  <Company>La Trobe University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Sindre Hellkås</dc:creator>
  <cp:lastModifiedBy>SHughes</cp:lastModifiedBy>
  <cp:revision>2</cp:revision>
  <dcterms:created xsi:type="dcterms:W3CDTF">2011-09-21T00:44:00Z</dcterms:created>
  <dcterms:modified xsi:type="dcterms:W3CDTF">2011-09-21T00:44:00Z</dcterms:modified>
</cp:coreProperties>
</file>